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CA7" w:rsidRDefault="00B434AF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上海第二工业大学公务车使用申请表（外省市）</w:t>
      </w:r>
    </w:p>
    <w:p w:rsidR="00DA4CA7" w:rsidRDefault="00DA4CA7"/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1575"/>
        <w:gridCol w:w="2722"/>
        <w:gridCol w:w="1984"/>
        <w:gridCol w:w="2381"/>
      </w:tblGrid>
      <w:tr w:rsidR="00DA4CA7">
        <w:trPr>
          <w:trHeight w:val="100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申请部门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申请日期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4CA7">
        <w:trPr>
          <w:trHeight w:val="98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用车目的地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用车日期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4CA7">
        <w:trPr>
          <w:trHeight w:val="1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车辆类型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小车（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）</w:t>
            </w:r>
          </w:p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中巴（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）</w:t>
            </w:r>
          </w:p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大巴（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乘车人数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4CA7">
        <w:trPr>
          <w:trHeight w:val="580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公务活动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）参加重要会议（有会议通知的）；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）参加重要活动（有邀请函），经学校审核同意的；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）接待重要外宾；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）接待外省市兄弟单位来沪人员；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）接待校外专家；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）接送重要文件（包括考试试卷）等；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）办理银行、税务等业务，取解大额款项等；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）办理基建、维修项目政府审批业务等；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）保卫巡逻、应急处置治安事件等；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）处理防台防汛、抗震救灾等突发事件；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）教学实践、党团活动、重要对外合作交流用车；</w:t>
            </w:r>
          </w:p>
          <w:p w:rsidR="00DA4CA7" w:rsidRDefault="00B434AF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）其他必须执行的公务等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A4CA7">
        <w:trPr>
          <w:trHeight w:val="159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申请人签字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申请部门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负责人签字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4CA7">
        <w:trPr>
          <w:trHeight w:val="145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分管或联系</w:t>
            </w:r>
          </w:p>
          <w:p w:rsidR="00DA4CA7" w:rsidRDefault="00B434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校领导签字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CA7" w:rsidRDefault="00DA4C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DA4CA7" w:rsidRDefault="00DA4CA7"/>
    <w:sectPr w:rsidR="00DA4C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jZGVlZDU0MjBjNDBjYWEwMWIwMGRmZmRiYTRkMWYifQ=="/>
  </w:docVars>
  <w:rsids>
    <w:rsidRoot w:val="00061044"/>
    <w:rsid w:val="00061044"/>
    <w:rsid w:val="002E0A60"/>
    <w:rsid w:val="004963FD"/>
    <w:rsid w:val="00572284"/>
    <w:rsid w:val="006436F7"/>
    <w:rsid w:val="006C42EE"/>
    <w:rsid w:val="00770638"/>
    <w:rsid w:val="007F6C97"/>
    <w:rsid w:val="00864DA8"/>
    <w:rsid w:val="0093664C"/>
    <w:rsid w:val="009946AC"/>
    <w:rsid w:val="00A51F46"/>
    <w:rsid w:val="00B434AF"/>
    <w:rsid w:val="00B64AA5"/>
    <w:rsid w:val="00D323D0"/>
    <w:rsid w:val="00DA4CA7"/>
    <w:rsid w:val="7CD8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0FF908-05C2-465B-B8D9-25A8F56F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林永艳</dc:creator>
  <cp:lastModifiedBy>dell</cp:lastModifiedBy>
  <cp:revision>2</cp:revision>
  <cp:lastPrinted>2024-02-27T05:12:00Z</cp:lastPrinted>
  <dcterms:created xsi:type="dcterms:W3CDTF">2024-04-12T01:50:00Z</dcterms:created>
  <dcterms:modified xsi:type="dcterms:W3CDTF">2024-04-12T01:50:00Z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7E6EF3CB6A5B4DCCA3121619046D3B50_13</vt:lpwstr>
  </property>
</Properties>
</file>